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2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3"/>
        <w:gridCol w:w="991"/>
        <w:gridCol w:w="1033"/>
        <w:gridCol w:w="1285"/>
        <w:gridCol w:w="1503"/>
        <w:gridCol w:w="1068"/>
        <w:gridCol w:w="1283"/>
      </w:tblGrid>
      <w:tr w:rsidR="00753CC5" w14:paraId="634F3837" w14:textId="77777777" w:rsidTr="00FA609F">
        <w:tc>
          <w:tcPr>
            <w:tcW w:w="1838" w:type="dxa"/>
          </w:tcPr>
          <w:p w14:paraId="2AB8044C" w14:textId="7B74A769" w:rsidR="00753CC5" w:rsidRDefault="00753CC5" w:rsidP="00753CC5">
            <w:r>
              <w:t>Date</w:t>
            </w:r>
          </w:p>
        </w:tc>
        <w:tc>
          <w:tcPr>
            <w:tcW w:w="3314" w:type="dxa"/>
            <w:gridSpan w:val="3"/>
          </w:tcPr>
          <w:p w14:paraId="1F2CF24B" w14:textId="370708A6" w:rsidR="00753CC5" w:rsidRDefault="002B61CB" w:rsidP="00753CC5">
            <w:r>
              <w:t>Test</w:t>
            </w:r>
          </w:p>
        </w:tc>
        <w:tc>
          <w:tcPr>
            <w:tcW w:w="1506" w:type="dxa"/>
          </w:tcPr>
          <w:p w14:paraId="1A57E045" w14:textId="3E593EDB" w:rsidR="00753CC5" w:rsidRDefault="00753CC5" w:rsidP="00753CC5">
            <w:r>
              <w:t>Location</w:t>
            </w:r>
          </w:p>
        </w:tc>
        <w:tc>
          <w:tcPr>
            <w:tcW w:w="2358" w:type="dxa"/>
            <w:gridSpan w:val="2"/>
          </w:tcPr>
          <w:p w14:paraId="0EAB790A" w14:textId="77777777" w:rsidR="00753CC5" w:rsidRDefault="00753CC5" w:rsidP="00753CC5"/>
        </w:tc>
      </w:tr>
      <w:tr w:rsidR="00753CC5" w14:paraId="786B9C90" w14:textId="77777777" w:rsidTr="00FA609F">
        <w:tc>
          <w:tcPr>
            <w:tcW w:w="9016" w:type="dxa"/>
            <w:gridSpan w:val="7"/>
          </w:tcPr>
          <w:p w14:paraId="00F9562D" w14:textId="77777777" w:rsidR="00753CC5" w:rsidRDefault="00753CC5" w:rsidP="00753CC5"/>
        </w:tc>
      </w:tr>
      <w:tr w:rsidR="00753CC5" w14:paraId="5108B4C2" w14:textId="77777777" w:rsidTr="00FA609F">
        <w:tc>
          <w:tcPr>
            <w:tcW w:w="1838" w:type="dxa"/>
          </w:tcPr>
          <w:p w14:paraId="53624490" w14:textId="7F2D87E8" w:rsidR="00753CC5" w:rsidRDefault="00753CC5" w:rsidP="00753CC5">
            <w:r>
              <w:t>Bridge Name</w:t>
            </w:r>
          </w:p>
        </w:tc>
        <w:tc>
          <w:tcPr>
            <w:tcW w:w="3314" w:type="dxa"/>
            <w:gridSpan w:val="3"/>
          </w:tcPr>
          <w:p w14:paraId="0D06A655" w14:textId="77777777" w:rsidR="00753CC5" w:rsidRDefault="00753CC5" w:rsidP="00753CC5"/>
        </w:tc>
        <w:tc>
          <w:tcPr>
            <w:tcW w:w="1506" w:type="dxa"/>
          </w:tcPr>
          <w:p w14:paraId="5327D38F" w14:textId="374BDD9D" w:rsidR="00753CC5" w:rsidRDefault="00753CC5" w:rsidP="00753CC5">
            <w:r>
              <w:t>Bridge List Ref</w:t>
            </w:r>
          </w:p>
        </w:tc>
        <w:tc>
          <w:tcPr>
            <w:tcW w:w="2358" w:type="dxa"/>
            <w:gridSpan w:val="2"/>
          </w:tcPr>
          <w:p w14:paraId="2C4E4062" w14:textId="77777777" w:rsidR="00753CC5" w:rsidRDefault="00753CC5" w:rsidP="00753CC5"/>
        </w:tc>
      </w:tr>
      <w:tr w:rsidR="00753CC5" w14:paraId="41AA0C4A" w14:textId="77777777" w:rsidTr="00FA609F">
        <w:tc>
          <w:tcPr>
            <w:tcW w:w="9016" w:type="dxa"/>
            <w:gridSpan w:val="7"/>
          </w:tcPr>
          <w:p w14:paraId="1A6C23E7" w14:textId="77777777" w:rsidR="00753CC5" w:rsidRDefault="00753CC5" w:rsidP="00753CC5"/>
        </w:tc>
      </w:tr>
      <w:tr w:rsidR="00753CC5" w14:paraId="4A0AF16E" w14:textId="77777777" w:rsidTr="00FA609F">
        <w:tc>
          <w:tcPr>
            <w:tcW w:w="1838" w:type="dxa"/>
          </w:tcPr>
          <w:p w14:paraId="33A655A4" w14:textId="37CD2619" w:rsidR="00753CC5" w:rsidRDefault="00753CC5" w:rsidP="00753CC5">
            <w:r>
              <w:t>Marker Type</w:t>
            </w:r>
          </w:p>
        </w:tc>
        <w:tc>
          <w:tcPr>
            <w:tcW w:w="992" w:type="dxa"/>
          </w:tcPr>
          <w:p w14:paraId="0F30377E" w14:textId="742DD701" w:rsidR="00753CC5" w:rsidRDefault="00753CC5" w:rsidP="00753CC5">
            <w:r>
              <w:t>Stone with Cross</w:t>
            </w:r>
          </w:p>
        </w:tc>
        <w:tc>
          <w:tcPr>
            <w:tcW w:w="1034" w:type="dxa"/>
          </w:tcPr>
          <w:p w14:paraId="47CD981E" w14:textId="71663B40" w:rsidR="00753CC5" w:rsidRDefault="00753CC5" w:rsidP="00753CC5">
            <w:r>
              <w:t>Stone with WR</w:t>
            </w:r>
          </w:p>
        </w:tc>
        <w:tc>
          <w:tcPr>
            <w:tcW w:w="1288" w:type="dxa"/>
          </w:tcPr>
          <w:p w14:paraId="35518B58" w14:textId="52776B5B" w:rsidR="00753CC5" w:rsidRDefault="00753CC5" w:rsidP="00753CC5">
            <w:r>
              <w:t>Cast Iron with WR</w:t>
            </w:r>
          </w:p>
        </w:tc>
        <w:tc>
          <w:tcPr>
            <w:tcW w:w="1506" w:type="dxa"/>
          </w:tcPr>
          <w:p w14:paraId="145B7DA5" w14:textId="668A38F5" w:rsidR="00753CC5" w:rsidRDefault="00753CC5" w:rsidP="00753CC5">
            <w:r>
              <w:t>Other</w:t>
            </w:r>
          </w:p>
        </w:tc>
        <w:tc>
          <w:tcPr>
            <w:tcW w:w="1070" w:type="dxa"/>
          </w:tcPr>
          <w:p w14:paraId="14EFF225" w14:textId="4E3B456C" w:rsidR="00753CC5" w:rsidRDefault="00753CC5" w:rsidP="00753CC5">
            <w:r>
              <w:t>None</w:t>
            </w:r>
          </w:p>
        </w:tc>
        <w:tc>
          <w:tcPr>
            <w:tcW w:w="1288" w:type="dxa"/>
          </w:tcPr>
          <w:p w14:paraId="542928B1" w14:textId="77777777" w:rsidR="00753CC5" w:rsidRDefault="00753CC5" w:rsidP="00753CC5"/>
        </w:tc>
      </w:tr>
      <w:tr w:rsidR="00753CC5" w14:paraId="1394C234" w14:textId="77777777" w:rsidTr="00FA609F">
        <w:tc>
          <w:tcPr>
            <w:tcW w:w="9016" w:type="dxa"/>
            <w:gridSpan w:val="7"/>
          </w:tcPr>
          <w:p w14:paraId="6A5680B6" w14:textId="77777777" w:rsidR="00753CC5" w:rsidRDefault="00753CC5" w:rsidP="00753CC5"/>
        </w:tc>
      </w:tr>
      <w:tr w:rsidR="00753CC5" w14:paraId="711E267B" w14:textId="77777777" w:rsidTr="00FA609F">
        <w:tc>
          <w:tcPr>
            <w:tcW w:w="5152" w:type="dxa"/>
            <w:gridSpan w:val="4"/>
          </w:tcPr>
          <w:p w14:paraId="2F46F06D" w14:textId="7696A639" w:rsidR="00753CC5" w:rsidRDefault="00753CC5" w:rsidP="00753CC5">
            <w:r>
              <w:t>Distance of marker from Bridge or Causeway (Paces)</w:t>
            </w:r>
          </w:p>
        </w:tc>
        <w:tc>
          <w:tcPr>
            <w:tcW w:w="3864" w:type="dxa"/>
            <w:gridSpan w:val="3"/>
          </w:tcPr>
          <w:p w14:paraId="0C45E991" w14:textId="77777777" w:rsidR="00753CC5" w:rsidRDefault="00753CC5" w:rsidP="00753CC5"/>
        </w:tc>
      </w:tr>
      <w:tr w:rsidR="00753CC5" w14:paraId="64989FFE" w14:textId="77777777" w:rsidTr="00FA609F">
        <w:tc>
          <w:tcPr>
            <w:tcW w:w="9016" w:type="dxa"/>
            <w:gridSpan w:val="7"/>
          </w:tcPr>
          <w:p w14:paraId="4FE378A8" w14:textId="77777777" w:rsidR="00753CC5" w:rsidRDefault="00753CC5" w:rsidP="00753CC5"/>
        </w:tc>
      </w:tr>
      <w:tr w:rsidR="00753CC5" w14:paraId="58373271" w14:textId="77777777" w:rsidTr="00FA609F">
        <w:tc>
          <w:tcPr>
            <w:tcW w:w="5152" w:type="dxa"/>
            <w:gridSpan w:val="4"/>
          </w:tcPr>
          <w:p w14:paraId="0ED53C81" w14:textId="3C413105" w:rsidR="00753CC5" w:rsidRDefault="00753CC5" w:rsidP="00753CC5">
            <w:r>
              <w:t>Grid Reference of Bridge Location</w:t>
            </w:r>
          </w:p>
        </w:tc>
        <w:tc>
          <w:tcPr>
            <w:tcW w:w="3864" w:type="dxa"/>
            <w:gridSpan w:val="3"/>
          </w:tcPr>
          <w:p w14:paraId="7331CA9F" w14:textId="77777777" w:rsidR="00753CC5" w:rsidRDefault="00753CC5" w:rsidP="00753CC5"/>
        </w:tc>
      </w:tr>
      <w:tr w:rsidR="00753CC5" w14:paraId="1E37C7BB" w14:textId="77777777" w:rsidTr="00FA609F">
        <w:tc>
          <w:tcPr>
            <w:tcW w:w="9016" w:type="dxa"/>
            <w:gridSpan w:val="7"/>
          </w:tcPr>
          <w:p w14:paraId="513FF8C7" w14:textId="77777777" w:rsidR="00753CC5" w:rsidRDefault="00753CC5" w:rsidP="00753CC5"/>
        </w:tc>
      </w:tr>
      <w:tr w:rsidR="00753CC5" w14:paraId="485D38D9" w14:textId="77777777" w:rsidTr="00FA609F">
        <w:tc>
          <w:tcPr>
            <w:tcW w:w="5152" w:type="dxa"/>
            <w:gridSpan w:val="4"/>
          </w:tcPr>
          <w:p w14:paraId="60BE7FDE" w14:textId="59B8460B" w:rsidR="00753CC5" w:rsidRDefault="00753CC5" w:rsidP="00753CC5">
            <w:r>
              <w:t>Notes and Comments</w:t>
            </w:r>
          </w:p>
        </w:tc>
        <w:tc>
          <w:tcPr>
            <w:tcW w:w="3864" w:type="dxa"/>
            <w:gridSpan w:val="3"/>
          </w:tcPr>
          <w:p w14:paraId="202F0EF3" w14:textId="77777777" w:rsidR="00753CC5" w:rsidRDefault="00753CC5" w:rsidP="00753CC5"/>
        </w:tc>
      </w:tr>
      <w:tr w:rsidR="00753CC5" w14:paraId="06BAEC79" w14:textId="77777777" w:rsidTr="00FA609F">
        <w:trPr>
          <w:trHeight w:val="2067"/>
        </w:trPr>
        <w:tc>
          <w:tcPr>
            <w:tcW w:w="9016" w:type="dxa"/>
            <w:gridSpan w:val="7"/>
          </w:tcPr>
          <w:p w14:paraId="5F0966D5" w14:textId="255395A0" w:rsidR="00753CC5" w:rsidRDefault="002B61CB" w:rsidP="00753CC5">
            <w:r>
              <w:t>Test</w:t>
            </w:r>
          </w:p>
        </w:tc>
      </w:tr>
    </w:tbl>
    <w:p w14:paraId="42D74CBF" w14:textId="146ECE44" w:rsidR="00E15194" w:rsidRPr="0040315E" w:rsidRDefault="00753CC5">
      <w:pPr>
        <w:rPr>
          <w:b/>
          <w:bCs/>
          <w:sz w:val="28"/>
          <w:szCs w:val="28"/>
          <w:u w:val="single"/>
        </w:rPr>
      </w:pPr>
      <w:r w:rsidRPr="0040315E">
        <w:rPr>
          <w:b/>
          <w:bCs/>
          <w:sz w:val="28"/>
          <w:szCs w:val="28"/>
          <w:u w:val="single"/>
        </w:rPr>
        <w:t>Bridge Markers in Upper Wharfedale</w:t>
      </w:r>
    </w:p>
    <w:p w14:paraId="79EBC258" w14:textId="24C1E5A3" w:rsidR="00753CC5" w:rsidRPr="0040315E" w:rsidRDefault="00753CC5">
      <w:pPr>
        <w:rPr>
          <w:b/>
          <w:bCs/>
          <w:sz w:val="24"/>
          <w:szCs w:val="24"/>
        </w:rPr>
      </w:pPr>
      <w:r w:rsidRPr="0040315E">
        <w:rPr>
          <w:b/>
          <w:bCs/>
          <w:sz w:val="24"/>
          <w:szCs w:val="24"/>
        </w:rPr>
        <w:t>Data Entry Form</w:t>
      </w:r>
    </w:p>
    <w:p w14:paraId="109EC4BF" w14:textId="2525A710" w:rsidR="00753CC5" w:rsidRDefault="00753CC5"/>
    <w:p w14:paraId="3086DB4B" w14:textId="29C389F5" w:rsidR="00F07056" w:rsidRDefault="00F07056">
      <w:r>
        <w:t xml:space="preserve">Please </w:t>
      </w:r>
      <w:r w:rsidR="007864BA">
        <w:t xml:space="preserve">return </w:t>
      </w:r>
      <w:r>
        <w:t>the completed form</w:t>
      </w:r>
      <w:r w:rsidR="007864BA">
        <w:t>. Copy this address into your email</w:t>
      </w:r>
      <w:r>
        <w:t xml:space="preserve">  </w:t>
      </w:r>
      <w:hyperlink r:id="rId4" w:history="1">
        <w:r>
          <w:rPr>
            <w:rStyle w:val="Hyperlink"/>
          </w:rPr>
          <w:t>UWHG.BridgeMarkers@gmail</w:t>
        </w:r>
      </w:hyperlink>
    </w:p>
    <w:p w14:paraId="1B3FB7E2" w14:textId="77777777" w:rsidR="00753CC5" w:rsidRDefault="00753CC5"/>
    <w:sectPr w:rsidR="00753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C5"/>
    <w:rsid w:val="0003707C"/>
    <w:rsid w:val="002B61CB"/>
    <w:rsid w:val="0040315E"/>
    <w:rsid w:val="00753CC5"/>
    <w:rsid w:val="007864BA"/>
    <w:rsid w:val="00964202"/>
    <w:rsid w:val="00E15194"/>
    <w:rsid w:val="00F07056"/>
    <w:rsid w:val="00FA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23563"/>
  <w15:chartTrackingRefBased/>
  <w15:docId w15:val="{8999F9C4-DAF8-43A7-8316-437E3FC1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0705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WHG.BridgeMarkers@g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Lunnon</dc:creator>
  <cp:keywords/>
  <dc:description/>
  <cp:lastModifiedBy>Chris Lunnon</cp:lastModifiedBy>
  <cp:revision>4</cp:revision>
  <dcterms:created xsi:type="dcterms:W3CDTF">2021-06-04T08:45:00Z</dcterms:created>
  <dcterms:modified xsi:type="dcterms:W3CDTF">2021-06-04T09:01:00Z</dcterms:modified>
</cp:coreProperties>
</file>